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E6C20" w14:textId="0165523B" w:rsidR="00B51A9E" w:rsidRPr="000B2765" w:rsidRDefault="001B32AE" w:rsidP="00577296">
      <w:pPr>
        <w:spacing w:line="400" w:lineRule="exact"/>
        <w:jc w:val="center"/>
        <w:rPr>
          <w:rFonts w:ascii="Times New Roman" w:eastAsia="標楷體" w:hAnsi="Times New Roman"/>
          <w:b/>
          <w:sz w:val="32"/>
          <w:szCs w:val="32"/>
        </w:rPr>
      </w:pPr>
      <w:proofErr w:type="gramStart"/>
      <w:r w:rsidRPr="000B2765">
        <w:rPr>
          <w:rFonts w:ascii="Times New Roman" w:eastAsia="標楷體" w:hAnsi="Times New Roman" w:hint="eastAsia"/>
          <w:b/>
          <w:sz w:val="32"/>
          <w:szCs w:val="32"/>
        </w:rPr>
        <w:t>臺</w:t>
      </w:r>
      <w:proofErr w:type="gramEnd"/>
      <w:r w:rsidRPr="000B2765">
        <w:rPr>
          <w:rFonts w:ascii="Times New Roman" w:eastAsia="標楷體" w:hAnsi="Times New Roman" w:hint="eastAsia"/>
          <w:b/>
          <w:sz w:val="32"/>
          <w:szCs w:val="32"/>
        </w:rPr>
        <w:t>中市政府○○</w:t>
      </w:r>
      <w:r w:rsidRPr="000B2765">
        <w:rPr>
          <w:rFonts w:ascii="標楷體" w:eastAsia="標楷體" w:hAnsi="標楷體" w:hint="eastAsia"/>
          <w:b/>
          <w:sz w:val="32"/>
          <w:szCs w:val="32"/>
        </w:rPr>
        <w:t>局(處)</w:t>
      </w:r>
      <w:r w:rsidR="00AD4975" w:rsidRPr="00AD4975">
        <w:rPr>
          <w:rFonts w:ascii="標楷體" w:eastAsia="標楷體" w:hAnsi="標楷體" w:hint="eastAsia"/>
          <w:color w:val="000000" w:themeColor="text1"/>
        </w:rPr>
        <w:t xml:space="preserve"> </w:t>
      </w:r>
      <w:r w:rsidR="00AD4975">
        <w:rPr>
          <w:rFonts w:ascii="標楷體" w:eastAsia="標楷體" w:hAnsi="標楷體" w:hint="eastAsia"/>
          <w:color w:val="000000" w:themeColor="text1"/>
        </w:rPr>
        <w:t>○○○</w:t>
      </w:r>
      <w:r w:rsidR="0000166E" w:rsidRPr="000B2765">
        <w:rPr>
          <w:rFonts w:ascii="標楷體" w:eastAsia="標楷體" w:hAnsi="標楷體" w:hint="eastAsia"/>
          <w:b/>
          <w:sz w:val="32"/>
          <w:szCs w:val="32"/>
        </w:rPr>
        <w:t>年</w:t>
      </w:r>
      <w:r w:rsidR="00B51A9E" w:rsidRPr="000B2765">
        <w:rPr>
          <w:rFonts w:ascii="標楷體" w:eastAsia="標楷體" w:hAnsi="標楷體"/>
          <w:b/>
          <w:sz w:val="32"/>
          <w:szCs w:val="32"/>
        </w:rPr>
        <w:t>公務</w:t>
      </w:r>
      <w:r w:rsidR="00B51A9E" w:rsidRPr="000B2765">
        <w:rPr>
          <w:rFonts w:ascii="Times New Roman" w:eastAsia="標楷體" w:hAnsi="Times New Roman"/>
          <w:b/>
          <w:sz w:val="32"/>
          <w:szCs w:val="32"/>
        </w:rPr>
        <w:t>統計</w:t>
      </w:r>
      <w:r w:rsidR="00A36088" w:rsidRPr="000B2765">
        <w:rPr>
          <w:rFonts w:ascii="Times New Roman" w:eastAsia="標楷體" w:hAnsi="Times New Roman" w:hint="eastAsia"/>
          <w:b/>
          <w:sz w:val="32"/>
          <w:szCs w:val="32"/>
        </w:rPr>
        <w:t>報表</w:t>
      </w:r>
      <w:proofErr w:type="gramStart"/>
      <w:r w:rsidR="00A36088" w:rsidRPr="000B2765">
        <w:rPr>
          <w:rFonts w:ascii="Times New Roman" w:eastAsia="標楷體" w:hAnsi="Times New Roman" w:hint="eastAsia"/>
          <w:b/>
          <w:sz w:val="32"/>
          <w:szCs w:val="32"/>
        </w:rPr>
        <w:t>編報</w:t>
      </w:r>
      <w:r w:rsidR="00B51A9E" w:rsidRPr="000B2765">
        <w:rPr>
          <w:rFonts w:ascii="Times New Roman" w:eastAsia="標楷體" w:hAnsi="Times New Roman"/>
          <w:b/>
          <w:sz w:val="32"/>
          <w:szCs w:val="32"/>
        </w:rPr>
        <w:t>登記</w:t>
      </w:r>
      <w:r w:rsidR="0037169D" w:rsidRPr="000B2765">
        <w:rPr>
          <w:rFonts w:ascii="Times New Roman" w:eastAsia="標楷體" w:hAnsi="Times New Roman"/>
          <w:b/>
          <w:sz w:val="32"/>
          <w:szCs w:val="32"/>
        </w:rPr>
        <w:t>冊</w:t>
      </w:r>
      <w:proofErr w:type="gramEnd"/>
    </w:p>
    <w:p w14:paraId="2846ED87" w14:textId="77777777" w:rsidR="00D179DF" w:rsidRPr="000B2765" w:rsidRDefault="00D179DF" w:rsidP="00970335">
      <w:pPr>
        <w:rPr>
          <w:rFonts w:ascii="標楷體" w:eastAsia="標楷體" w:hAnsi="標楷體"/>
          <w:strike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3132"/>
        <w:gridCol w:w="1762"/>
        <w:gridCol w:w="892"/>
        <w:gridCol w:w="893"/>
        <w:gridCol w:w="893"/>
        <w:gridCol w:w="1080"/>
        <w:gridCol w:w="1200"/>
        <w:gridCol w:w="1200"/>
        <w:gridCol w:w="1200"/>
        <w:gridCol w:w="1767"/>
      </w:tblGrid>
      <w:tr w:rsidR="00FE7E89" w:rsidRPr="00FE7E89" w14:paraId="657BC113" w14:textId="77777777" w:rsidTr="009B1742">
        <w:trPr>
          <w:trHeight w:val="285"/>
        </w:trPr>
        <w:tc>
          <w:tcPr>
            <w:tcW w:w="1776" w:type="dxa"/>
            <w:vMerge w:val="restart"/>
            <w:shd w:val="clear" w:color="auto" w:fill="auto"/>
            <w:vAlign w:val="center"/>
          </w:tcPr>
          <w:p w14:paraId="44132F15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proofErr w:type="gramStart"/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表號</w:t>
            </w:r>
            <w:proofErr w:type="gramEnd"/>
          </w:p>
        </w:tc>
        <w:tc>
          <w:tcPr>
            <w:tcW w:w="3132" w:type="dxa"/>
            <w:vMerge w:val="restart"/>
            <w:shd w:val="clear" w:color="auto" w:fill="auto"/>
            <w:vAlign w:val="center"/>
          </w:tcPr>
          <w:p w14:paraId="2F0206B5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表名</w:t>
            </w:r>
          </w:p>
        </w:tc>
        <w:tc>
          <w:tcPr>
            <w:tcW w:w="1762" w:type="dxa"/>
            <w:vMerge w:val="restart"/>
            <w:shd w:val="clear" w:color="auto" w:fill="auto"/>
            <w:vAlign w:val="center"/>
          </w:tcPr>
          <w:p w14:paraId="7BC80B91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proofErr w:type="gramStart"/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表期</w:t>
            </w:r>
            <w:proofErr w:type="gramEnd"/>
          </w:p>
        </w:tc>
        <w:tc>
          <w:tcPr>
            <w:tcW w:w="892" w:type="dxa"/>
            <w:vMerge w:val="restart"/>
            <w:shd w:val="clear" w:color="auto" w:fill="auto"/>
            <w:vAlign w:val="center"/>
          </w:tcPr>
          <w:p w14:paraId="4470B442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編報</w:t>
            </w:r>
          </w:p>
          <w:p w14:paraId="32C0281C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期限</w:t>
            </w:r>
          </w:p>
        </w:tc>
        <w:tc>
          <w:tcPr>
            <w:tcW w:w="893" w:type="dxa"/>
            <w:vMerge w:val="restart"/>
            <w:shd w:val="clear" w:color="auto" w:fill="auto"/>
            <w:vAlign w:val="center"/>
          </w:tcPr>
          <w:p w14:paraId="10CF95BD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實際</w:t>
            </w:r>
          </w:p>
          <w:p w14:paraId="06B025CA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報送</w:t>
            </w:r>
          </w:p>
          <w:p w14:paraId="2EA67DB7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日期</w:t>
            </w:r>
          </w:p>
        </w:tc>
        <w:tc>
          <w:tcPr>
            <w:tcW w:w="893" w:type="dxa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31AC53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逾期日數</w:t>
            </w:r>
          </w:p>
          <w:p w14:paraId="40ACB3A2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(日)</w:t>
            </w:r>
          </w:p>
        </w:tc>
        <w:tc>
          <w:tcPr>
            <w:tcW w:w="1080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C7432A1" w14:textId="77777777" w:rsidR="00A4322C" w:rsidRPr="00FE7E89" w:rsidRDefault="00A4322C" w:rsidP="0056330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修正表</w:t>
            </w:r>
          </w:p>
          <w:p w14:paraId="50C73017" w14:textId="77777777" w:rsidR="00A4322C" w:rsidRPr="00FE7E89" w:rsidRDefault="00A4322C" w:rsidP="0056330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報送</w:t>
            </w:r>
          </w:p>
          <w:p w14:paraId="048CC7E3" w14:textId="77777777" w:rsidR="00A4322C" w:rsidRPr="00FE7E89" w:rsidRDefault="00A4322C" w:rsidP="00563307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日期</w:t>
            </w:r>
          </w:p>
        </w:tc>
        <w:tc>
          <w:tcPr>
            <w:tcW w:w="5367" w:type="dxa"/>
            <w:gridSpan w:val="4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D07AA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審核情形</w:t>
            </w:r>
          </w:p>
        </w:tc>
      </w:tr>
      <w:tr w:rsidR="00FE7E89" w:rsidRPr="00FE7E89" w14:paraId="7EC62B74" w14:textId="77777777" w:rsidTr="009B1742">
        <w:trPr>
          <w:trHeight w:val="889"/>
        </w:trPr>
        <w:tc>
          <w:tcPr>
            <w:tcW w:w="1776" w:type="dxa"/>
            <w:vMerge/>
            <w:shd w:val="clear" w:color="auto" w:fill="auto"/>
            <w:vAlign w:val="center"/>
          </w:tcPr>
          <w:p w14:paraId="57AAD835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132" w:type="dxa"/>
            <w:vMerge/>
            <w:shd w:val="clear" w:color="auto" w:fill="auto"/>
            <w:vAlign w:val="center"/>
          </w:tcPr>
          <w:p w14:paraId="50354F15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  <w:vAlign w:val="center"/>
          </w:tcPr>
          <w:p w14:paraId="2827ACB3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92" w:type="dxa"/>
            <w:vMerge/>
            <w:shd w:val="clear" w:color="auto" w:fill="auto"/>
            <w:vAlign w:val="center"/>
          </w:tcPr>
          <w:p w14:paraId="1519213A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93" w:type="dxa"/>
            <w:vMerge/>
            <w:shd w:val="clear" w:color="auto" w:fill="auto"/>
            <w:vAlign w:val="center"/>
          </w:tcPr>
          <w:p w14:paraId="001C6B84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93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555854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8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E2A8342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2DF7113E" w14:textId="79847FAE" w:rsidR="00A4322C" w:rsidRPr="00FE7E89" w:rsidRDefault="00551EAC" w:rsidP="00EC10F2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新細明體" w:hAnsi="新細明體" w:hint="eastAsia"/>
                <w:color w:val="000000" w:themeColor="text1"/>
                <w:szCs w:val="24"/>
              </w:rPr>
              <w:t>①</w:t>
            </w:r>
            <w:r w:rsidR="00A4322C"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格式內容及核章缺漏</w:t>
            </w: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數</w:t>
            </w:r>
            <w:r w:rsidR="00A4322C"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(處)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D412D" w14:textId="77777777" w:rsidR="00A4322C" w:rsidRPr="00FE7E89" w:rsidRDefault="00551EA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新細明體" w:hAnsi="新細明體" w:hint="eastAsia"/>
                <w:color w:val="000000" w:themeColor="text1"/>
                <w:szCs w:val="24"/>
              </w:rPr>
              <w:t>②</w:t>
            </w:r>
            <w:r w:rsidR="00A4322C"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資料內容缺漏</w:t>
            </w: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數</w:t>
            </w:r>
          </w:p>
          <w:p w14:paraId="669A4A64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(處)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4BFA9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缺漏數</w:t>
            </w:r>
          </w:p>
          <w:p w14:paraId="44D98E5C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總計</w:t>
            </w:r>
          </w:p>
          <w:p w14:paraId="693742B3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(處)</w:t>
            </w:r>
          </w:p>
        </w:tc>
        <w:tc>
          <w:tcPr>
            <w:tcW w:w="17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C0B8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說明</w:t>
            </w:r>
          </w:p>
          <w:p w14:paraId="061C17B5" w14:textId="77777777" w:rsidR="00A4322C" w:rsidRPr="00FE7E89" w:rsidRDefault="00A4322C" w:rsidP="00BA34D6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E89" w:rsidRPr="00FE7E89" w14:paraId="4685B2DD" w14:textId="77777777" w:rsidTr="009B1742">
        <w:trPr>
          <w:trHeight w:val="454"/>
        </w:trPr>
        <w:tc>
          <w:tcPr>
            <w:tcW w:w="1776" w:type="dxa"/>
            <w:shd w:val="clear" w:color="auto" w:fill="auto"/>
            <w:vAlign w:val="center"/>
          </w:tcPr>
          <w:p w14:paraId="137E03E5" w14:textId="2482E45A" w:rsidR="00626FF0" w:rsidRPr="00FE7E89" w:rsidRDefault="00626FF0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E7E89">
              <w:rPr>
                <w:rFonts w:ascii="標楷體" w:eastAsia="標楷體" w:hAnsi="標楷體"/>
                <w:color w:val="000000" w:themeColor="text1"/>
              </w:rPr>
              <w:t>2xxx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FE7E89">
              <w:rPr>
                <w:rFonts w:ascii="標楷體" w:eastAsia="標楷體" w:hAnsi="標楷體"/>
                <w:color w:val="000000" w:themeColor="text1"/>
              </w:rPr>
              <w:t>-0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0</w:t>
            </w:r>
            <w:r w:rsidRPr="00FE7E89">
              <w:rPr>
                <w:rFonts w:ascii="標楷體" w:eastAsia="標楷體" w:hAnsi="標楷體"/>
                <w:color w:val="000000" w:themeColor="text1"/>
              </w:rPr>
              <w:t>-01-2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64681A51" w14:textId="77777777" w:rsidR="00626FF0" w:rsidRPr="00FE7E89" w:rsidRDefault="00626FF0" w:rsidP="00A96CA7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FE7E89">
              <w:rPr>
                <w:rFonts w:ascii="標楷體" w:eastAsia="標楷體" w:hAnsi="標楷體" w:hint="eastAsia"/>
                <w:color w:val="000000" w:themeColor="text1"/>
              </w:rPr>
              <w:t>臺</w:t>
            </w:r>
            <w:proofErr w:type="gramEnd"/>
            <w:r w:rsidRPr="00FE7E89">
              <w:rPr>
                <w:rFonts w:ascii="標楷體" w:eastAsia="標楷體" w:hAnsi="標楷體" w:hint="eastAsia"/>
                <w:color w:val="000000" w:themeColor="text1"/>
              </w:rPr>
              <w:t>中市○○指數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08C68320" w14:textId="3FCE5E14" w:rsidR="00626FF0" w:rsidRPr="00FE7E89" w:rsidRDefault="009B1742" w:rsidP="002963C1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○○○</w:t>
            </w:r>
            <w:r w:rsidR="00626FF0" w:rsidRPr="00FE7E89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="00626FF0" w:rsidRPr="00FE7E89">
              <w:rPr>
                <w:rFonts w:ascii="標楷體" w:eastAsia="標楷體" w:hAnsi="標楷體"/>
                <w:color w:val="000000" w:themeColor="text1"/>
              </w:rPr>
              <w:t>12月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42A1131B" w14:textId="12711F2F" w:rsidR="00626FF0" w:rsidRPr="00FE7E89" w:rsidRDefault="00626FF0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E7E89">
              <w:rPr>
                <w:rFonts w:ascii="標楷體" w:eastAsia="標楷體" w:hAnsi="標楷體"/>
                <w:color w:val="000000" w:themeColor="text1"/>
              </w:rPr>
              <w:t>1/</w:t>
            </w:r>
            <w:r w:rsidR="0080264E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="009705C3">
              <w:rPr>
                <w:rFonts w:ascii="標楷體" w:eastAsia="標楷體" w:hAnsi="標楷體" w:hint="eastAsia"/>
                <w:color w:val="000000" w:themeColor="text1"/>
              </w:rPr>
              <w:t>0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3866BA4A" w14:textId="0EFAB558" w:rsidR="00626FF0" w:rsidRPr="00FE7E89" w:rsidRDefault="00626FF0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/>
                <w:color w:val="000000" w:themeColor="text1"/>
                <w:szCs w:val="24"/>
              </w:rPr>
              <w:t>1/</w:t>
            </w:r>
            <w:r w:rsidR="00C138A3">
              <w:rPr>
                <w:rFonts w:ascii="標楷體" w:eastAsia="標楷體" w:hAnsi="標楷體" w:hint="eastAsia"/>
                <w:color w:val="000000" w:themeColor="text1"/>
                <w:szCs w:val="24"/>
              </w:rPr>
              <w:t>17</w:t>
            </w:r>
          </w:p>
        </w:tc>
        <w:tc>
          <w:tcPr>
            <w:tcW w:w="89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8058DA9" w14:textId="77777777" w:rsidR="00626FF0" w:rsidRPr="00FE7E89" w:rsidRDefault="00626FF0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/>
                <w:color w:val="000000" w:themeColor="text1"/>
                <w:szCs w:val="24"/>
              </w:rPr>
              <w:t>0</w:t>
            </w: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81871FF" w14:textId="6A2576A8" w:rsidR="00626FF0" w:rsidRPr="00FE7E89" w:rsidRDefault="009D2231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4/16</w:t>
            </w:r>
          </w:p>
        </w:tc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CDA292B" w14:textId="3AFC7715" w:rsidR="00626FF0" w:rsidRPr="00FE7E89" w:rsidRDefault="009B1742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86A0ED2" w14:textId="6DF34CEE" w:rsidR="00626FF0" w:rsidRPr="00FE7E89" w:rsidRDefault="009B1742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7C74A9C" w14:textId="5C8335E2" w:rsidR="00626FF0" w:rsidRPr="00FE7E89" w:rsidRDefault="009B1742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0</w:t>
            </w:r>
          </w:p>
        </w:tc>
        <w:tc>
          <w:tcPr>
            <w:tcW w:w="1767" w:type="dxa"/>
            <w:shd w:val="clear" w:color="auto" w:fill="auto"/>
            <w:vAlign w:val="center"/>
          </w:tcPr>
          <w:p w14:paraId="0385FE9E" w14:textId="77777777" w:rsidR="00626FF0" w:rsidRPr="00FE7E89" w:rsidRDefault="00626FF0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E89" w:rsidRPr="00FE7E89" w14:paraId="0AD7C055" w14:textId="77777777" w:rsidTr="009B1742">
        <w:trPr>
          <w:trHeight w:val="454"/>
        </w:trPr>
        <w:tc>
          <w:tcPr>
            <w:tcW w:w="1776" w:type="dxa"/>
            <w:shd w:val="clear" w:color="auto" w:fill="auto"/>
            <w:vAlign w:val="center"/>
          </w:tcPr>
          <w:p w14:paraId="122B9C5C" w14:textId="411A6EC9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2x</w:t>
            </w:r>
            <w:r w:rsidRPr="00FE7E89">
              <w:rPr>
                <w:rFonts w:ascii="標楷體" w:eastAsia="標楷體" w:hAnsi="標楷體"/>
                <w:color w:val="000000" w:themeColor="text1"/>
              </w:rPr>
              <w:t>x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x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0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-01-2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2E1A2142" w14:textId="77777777" w:rsidR="00A96CA7" w:rsidRPr="00FE7E89" w:rsidRDefault="00A96CA7" w:rsidP="00A96CA7">
            <w:pPr>
              <w:spacing w:line="320" w:lineRule="exact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proofErr w:type="gramStart"/>
            <w:r w:rsidRPr="00FE7E89">
              <w:rPr>
                <w:rFonts w:ascii="標楷體" w:eastAsia="標楷體" w:hAnsi="標楷體" w:hint="eastAsia"/>
                <w:color w:val="000000" w:themeColor="text1"/>
              </w:rPr>
              <w:t>臺</w:t>
            </w:r>
            <w:proofErr w:type="gramEnd"/>
            <w:r w:rsidRPr="00FE7E89">
              <w:rPr>
                <w:rFonts w:ascii="標楷體" w:eastAsia="標楷體" w:hAnsi="標楷體" w:hint="eastAsia"/>
                <w:color w:val="000000" w:themeColor="text1"/>
              </w:rPr>
              <w:t>中市○○指數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3B7A9E6B" w14:textId="3BD15AB5" w:rsidR="00A96CA7" w:rsidRPr="00FE7E89" w:rsidRDefault="009B1742" w:rsidP="002963C1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○○○</w:t>
            </w:r>
            <w:r w:rsidR="00A96CA7" w:rsidRPr="00FE7E89">
              <w:rPr>
                <w:rFonts w:ascii="標楷體" w:eastAsia="標楷體" w:hAnsi="標楷體" w:hint="eastAsia"/>
                <w:color w:val="000000" w:themeColor="text1"/>
              </w:rPr>
              <w:t>年1月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6A1C469C" w14:textId="3C7B2AB4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2/2</w:t>
            </w:r>
            <w:r w:rsidR="00FA4400">
              <w:rPr>
                <w:rFonts w:ascii="標楷體" w:eastAsia="標楷體" w:hAnsi="標楷體" w:hint="eastAsia"/>
                <w:color w:val="000000" w:themeColor="text1"/>
              </w:rPr>
              <w:t>0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59CDC369" w14:textId="6D9C2255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2/</w:t>
            </w:r>
            <w:r w:rsidR="00C138A3">
              <w:rPr>
                <w:rFonts w:ascii="標楷體" w:eastAsia="標楷體" w:hAnsi="標楷體" w:hint="eastAsia"/>
                <w:color w:val="000000" w:themeColor="text1"/>
                <w:szCs w:val="24"/>
              </w:rPr>
              <w:t>19</w:t>
            </w:r>
          </w:p>
        </w:tc>
        <w:tc>
          <w:tcPr>
            <w:tcW w:w="89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5CE6CD5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0</w:t>
            </w: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B32117B" w14:textId="00E17C30" w:rsidR="00A96CA7" w:rsidRPr="00FE7E89" w:rsidRDefault="009D2231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5/1</w:t>
            </w:r>
            <w:r w:rsidR="004C2B7E">
              <w:rPr>
                <w:rFonts w:ascii="標楷體" w:eastAsia="標楷體" w:hAnsi="標楷體" w:hint="eastAsia"/>
                <w:color w:val="000000" w:themeColor="text1"/>
                <w:szCs w:val="24"/>
              </w:rPr>
              <w:t>6</w:t>
            </w:r>
          </w:p>
        </w:tc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AD556F3" w14:textId="48752585" w:rsidR="00A96CA7" w:rsidRPr="00FE7E89" w:rsidRDefault="009B1742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5759C1F" w14:textId="29DB48C3" w:rsidR="00A96CA7" w:rsidRPr="00FE7E89" w:rsidRDefault="009B1742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BF2FDD8" w14:textId="30B6FF29" w:rsidR="00A96CA7" w:rsidRPr="00FE7E89" w:rsidRDefault="009B1742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</w:t>
            </w:r>
          </w:p>
        </w:tc>
        <w:tc>
          <w:tcPr>
            <w:tcW w:w="1767" w:type="dxa"/>
            <w:shd w:val="clear" w:color="auto" w:fill="auto"/>
            <w:vAlign w:val="center"/>
          </w:tcPr>
          <w:p w14:paraId="1401243C" w14:textId="06BDE30A" w:rsidR="00A96CA7" w:rsidRPr="00FE7E89" w:rsidRDefault="009B1742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未使用最新核定之報表程式</w:t>
            </w:r>
          </w:p>
        </w:tc>
      </w:tr>
      <w:tr w:rsidR="00FE7E89" w:rsidRPr="00FE7E89" w14:paraId="0B5569D4" w14:textId="77777777" w:rsidTr="009B1742">
        <w:trPr>
          <w:trHeight w:val="454"/>
        </w:trPr>
        <w:tc>
          <w:tcPr>
            <w:tcW w:w="1776" w:type="dxa"/>
            <w:shd w:val="clear" w:color="auto" w:fill="auto"/>
            <w:vAlign w:val="center"/>
          </w:tcPr>
          <w:p w14:paraId="11FA28A4" w14:textId="0B76B7C8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2x</w:t>
            </w:r>
            <w:r w:rsidRPr="00FE7E89">
              <w:rPr>
                <w:rFonts w:ascii="標楷體" w:eastAsia="標楷體" w:hAnsi="標楷體"/>
                <w:color w:val="000000" w:themeColor="text1"/>
              </w:rPr>
              <w:t>x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x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0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-01-2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44F5D20D" w14:textId="77777777" w:rsidR="00A96CA7" w:rsidRPr="00FE7E89" w:rsidRDefault="00A96CA7" w:rsidP="00A96CA7">
            <w:pPr>
              <w:spacing w:line="320" w:lineRule="exact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proofErr w:type="gramStart"/>
            <w:r w:rsidRPr="00FE7E89">
              <w:rPr>
                <w:rFonts w:ascii="標楷體" w:eastAsia="標楷體" w:hAnsi="標楷體" w:hint="eastAsia"/>
                <w:color w:val="000000" w:themeColor="text1"/>
              </w:rPr>
              <w:t>臺</w:t>
            </w:r>
            <w:proofErr w:type="gramEnd"/>
            <w:r w:rsidRPr="00FE7E89">
              <w:rPr>
                <w:rFonts w:ascii="標楷體" w:eastAsia="標楷體" w:hAnsi="標楷體" w:hint="eastAsia"/>
                <w:color w:val="000000" w:themeColor="text1"/>
              </w:rPr>
              <w:t>中市○○指數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25881896" w14:textId="11713A6C" w:rsidR="00A96CA7" w:rsidRPr="00FE7E89" w:rsidRDefault="009B1742" w:rsidP="002963C1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○○○</w:t>
            </w:r>
            <w:r w:rsidR="00A96CA7" w:rsidRPr="00FE7E89">
              <w:rPr>
                <w:rFonts w:ascii="標楷體" w:eastAsia="標楷體" w:hAnsi="標楷體" w:hint="eastAsia"/>
                <w:color w:val="000000" w:themeColor="text1"/>
              </w:rPr>
              <w:t>年2月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7124007D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3/20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D33BEFD" w14:textId="12514746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3/</w:t>
            </w:r>
            <w:r w:rsidR="007B275D">
              <w:rPr>
                <w:rFonts w:ascii="標楷體" w:eastAsia="標楷體" w:hAnsi="標楷體" w:hint="eastAsia"/>
                <w:color w:val="000000" w:themeColor="text1"/>
                <w:szCs w:val="24"/>
              </w:rPr>
              <w:t>1</w:t>
            </w:r>
            <w:r w:rsidR="004C2B7E">
              <w:rPr>
                <w:rFonts w:ascii="標楷體" w:eastAsia="標楷體" w:hAnsi="標楷體" w:hint="eastAsia"/>
                <w:color w:val="000000" w:themeColor="text1"/>
                <w:szCs w:val="24"/>
              </w:rPr>
              <w:t>4</w:t>
            </w:r>
          </w:p>
        </w:tc>
        <w:tc>
          <w:tcPr>
            <w:tcW w:w="89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532A1E4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0</w:t>
            </w: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2796139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93A6CB" w14:textId="512D314A" w:rsidR="00A96CA7" w:rsidRPr="00FE7E89" w:rsidRDefault="009B1742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C72807A" w14:textId="0971CDDD" w:rsidR="00A96CA7" w:rsidRPr="00FE7E89" w:rsidRDefault="009B1742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FB7B425" w14:textId="77679C7C" w:rsidR="00A96CA7" w:rsidRPr="00FE7E89" w:rsidRDefault="009B1742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0</w:t>
            </w:r>
          </w:p>
        </w:tc>
        <w:tc>
          <w:tcPr>
            <w:tcW w:w="1767" w:type="dxa"/>
            <w:shd w:val="clear" w:color="auto" w:fill="auto"/>
            <w:vAlign w:val="center"/>
          </w:tcPr>
          <w:p w14:paraId="3586B187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E89" w:rsidRPr="00FE7E89" w14:paraId="53A63F34" w14:textId="77777777" w:rsidTr="009B1742">
        <w:trPr>
          <w:trHeight w:val="454"/>
        </w:trPr>
        <w:tc>
          <w:tcPr>
            <w:tcW w:w="1776" w:type="dxa"/>
            <w:shd w:val="clear" w:color="auto" w:fill="auto"/>
            <w:vAlign w:val="center"/>
          </w:tcPr>
          <w:p w14:paraId="66C99F10" w14:textId="7DDB2FFA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2x</w:t>
            </w:r>
            <w:r w:rsidRPr="00FE7E89">
              <w:rPr>
                <w:rFonts w:ascii="標楷體" w:eastAsia="標楷體" w:hAnsi="標楷體"/>
                <w:color w:val="000000" w:themeColor="text1"/>
              </w:rPr>
              <w:t>x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x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0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-01-2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5FE819BA" w14:textId="77777777" w:rsidR="00A96CA7" w:rsidRPr="00FE7E89" w:rsidRDefault="00A96CA7" w:rsidP="00A96CA7">
            <w:pPr>
              <w:spacing w:line="320" w:lineRule="exact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proofErr w:type="gramStart"/>
            <w:r w:rsidRPr="00FE7E89">
              <w:rPr>
                <w:rFonts w:ascii="標楷體" w:eastAsia="標楷體" w:hAnsi="標楷體" w:hint="eastAsia"/>
                <w:color w:val="000000" w:themeColor="text1"/>
              </w:rPr>
              <w:t>臺</w:t>
            </w:r>
            <w:proofErr w:type="gramEnd"/>
            <w:r w:rsidRPr="00FE7E89">
              <w:rPr>
                <w:rFonts w:ascii="標楷體" w:eastAsia="標楷體" w:hAnsi="標楷體" w:hint="eastAsia"/>
                <w:color w:val="000000" w:themeColor="text1"/>
              </w:rPr>
              <w:t>中市○○指數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662FEA81" w14:textId="51C4AF6E" w:rsidR="00A96CA7" w:rsidRPr="00FE7E89" w:rsidRDefault="009B1742" w:rsidP="002963C1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○○○</w:t>
            </w:r>
            <w:r w:rsidR="00A96CA7" w:rsidRPr="00FE7E89">
              <w:rPr>
                <w:rFonts w:ascii="標楷體" w:eastAsia="標楷體" w:hAnsi="標楷體" w:hint="eastAsia"/>
                <w:color w:val="000000" w:themeColor="text1"/>
              </w:rPr>
              <w:t>年3月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57445351" w14:textId="021ECE6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4/</w:t>
            </w:r>
            <w:r w:rsidR="0080264E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="009705C3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733D3F50" w14:textId="787E8E7E" w:rsidR="00A96CA7" w:rsidRPr="00FE7E89" w:rsidRDefault="007B275D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4/1</w:t>
            </w:r>
            <w:r w:rsidR="00C138A3">
              <w:rPr>
                <w:rFonts w:ascii="標楷體" w:eastAsia="標楷體" w:hAnsi="標楷體" w:hint="eastAsia"/>
                <w:color w:val="000000" w:themeColor="text1"/>
                <w:szCs w:val="24"/>
              </w:rPr>
              <w:t>6</w:t>
            </w:r>
          </w:p>
        </w:tc>
        <w:tc>
          <w:tcPr>
            <w:tcW w:w="89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FB2C7B1" w14:textId="2525EA51" w:rsidR="00A96CA7" w:rsidRPr="00FE7E89" w:rsidRDefault="007B275D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0</w:t>
            </w: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8A38CDE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600A00" w14:textId="4DC8B2C8" w:rsidR="00A96CA7" w:rsidRPr="00FE7E89" w:rsidRDefault="009B1742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06C6450" w14:textId="5946BA9C" w:rsidR="00A96CA7" w:rsidRPr="00FE7E89" w:rsidRDefault="009B1742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9512162" w14:textId="5CEB4405" w:rsidR="00A96CA7" w:rsidRPr="00FE7E89" w:rsidRDefault="009B1742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0</w:t>
            </w:r>
          </w:p>
        </w:tc>
        <w:tc>
          <w:tcPr>
            <w:tcW w:w="1767" w:type="dxa"/>
            <w:shd w:val="clear" w:color="auto" w:fill="auto"/>
            <w:vAlign w:val="center"/>
          </w:tcPr>
          <w:p w14:paraId="387AA204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E89" w:rsidRPr="00FE7E89" w14:paraId="50B220FF" w14:textId="77777777" w:rsidTr="009B1742">
        <w:trPr>
          <w:trHeight w:val="454"/>
        </w:trPr>
        <w:tc>
          <w:tcPr>
            <w:tcW w:w="1776" w:type="dxa"/>
            <w:shd w:val="clear" w:color="auto" w:fill="auto"/>
            <w:vAlign w:val="center"/>
          </w:tcPr>
          <w:p w14:paraId="2BD3A03C" w14:textId="2CAFC72C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2x</w:t>
            </w:r>
            <w:r w:rsidRPr="00FE7E89">
              <w:rPr>
                <w:rFonts w:ascii="標楷體" w:eastAsia="標楷體" w:hAnsi="標楷體"/>
                <w:color w:val="000000" w:themeColor="text1"/>
              </w:rPr>
              <w:t>x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x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0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-01-2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70B6D850" w14:textId="77777777" w:rsidR="00A96CA7" w:rsidRPr="00FE7E89" w:rsidRDefault="00A96CA7" w:rsidP="00A96CA7">
            <w:pPr>
              <w:spacing w:line="320" w:lineRule="exact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proofErr w:type="gramStart"/>
            <w:r w:rsidRPr="00FE7E89">
              <w:rPr>
                <w:rFonts w:ascii="標楷體" w:eastAsia="標楷體" w:hAnsi="標楷體" w:hint="eastAsia"/>
                <w:color w:val="000000" w:themeColor="text1"/>
              </w:rPr>
              <w:t>臺</w:t>
            </w:r>
            <w:proofErr w:type="gramEnd"/>
            <w:r w:rsidRPr="00FE7E89">
              <w:rPr>
                <w:rFonts w:ascii="標楷體" w:eastAsia="標楷體" w:hAnsi="標楷體" w:hint="eastAsia"/>
                <w:color w:val="000000" w:themeColor="text1"/>
              </w:rPr>
              <w:t>中市○○指數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31956FF2" w14:textId="49E3A8B4" w:rsidR="00A96CA7" w:rsidRPr="00FE7E89" w:rsidRDefault="009B1742" w:rsidP="002963C1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○○○</w:t>
            </w:r>
            <w:r w:rsidR="00A96CA7" w:rsidRPr="00FE7E89">
              <w:rPr>
                <w:rFonts w:ascii="標楷體" w:eastAsia="標楷體" w:hAnsi="標楷體" w:hint="eastAsia"/>
                <w:color w:val="000000" w:themeColor="text1"/>
              </w:rPr>
              <w:t>年4月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4CF46C8E" w14:textId="11212B9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5/</w:t>
            </w:r>
            <w:r w:rsidR="00FA4400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="004D7674">
              <w:rPr>
                <w:rFonts w:ascii="標楷體" w:eastAsia="標楷體" w:hAnsi="標楷體" w:hint="eastAsia"/>
                <w:color w:val="000000" w:themeColor="text1"/>
              </w:rPr>
              <w:t>0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57F57507" w14:textId="3F5C8BF0" w:rsidR="00A96CA7" w:rsidRPr="00FE7E89" w:rsidRDefault="007B275D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5/1</w:t>
            </w:r>
            <w:r w:rsidR="004C2B7E">
              <w:rPr>
                <w:rFonts w:ascii="標楷體" w:eastAsia="標楷體" w:hAnsi="標楷體" w:hint="eastAsia"/>
                <w:color w:val="000000" w:themeColor="text1"/>
                <w:szCs w:val="24"/>
              </w:rPr>
              <w:t>6</w:t>
            </w:r>
          </w:p>
        </w:tc>
        <w:tc>
          <w:tcPr>
            <w:tcW w:w="89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E976787" w14:textId="7438355C" w:rsidR="00A96CA7" w:rsidRPr="00FE7E89" w:rsidRDefault="007B275D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0</w:t>
            </w: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16BAC05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AB2E699" w14:textId="277F86C3" w:rsidR="00A96CA7" w:rsidRPr="00FE7E89" w:rsidRDefault="009B1742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C4570EB" w14:textId="6261B417" w:rsidR="00A96CA7" w:rsidRPr="00FE7E89" w:rsidRDefault="009B1742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F09D272" w14:textId="489D6123" w:rsidR="00A96CA7" w:rsidRPr="00FE7E89" w:rsidRDefault="009B1742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0</w:t>
            </w:r>
          </w:p>
        </w:tc>
        <w:tc>
          <w:tcPr>
            <w:tcW w:w="1767" w:type="dxa"/>
            <w:shd w:val="clear" w:color="auto" w:fill="auto"/>
            <w:vAlign w:val="center"/>
          </w:tcPr>
          <w:p w14:paraId="76DB289E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E89" w:rsidRPr="00FE7E89" w14:paraId="360E1469" w14:textId="77777777" w:rsidTr="009B1742">
        <w:trPr>
          <w:trHeight w:val="454"/>
        </w:trPr>
        <w:tc>
          <w:tcPr>
            <w:tcW w:w="1776" w:type="dxa"/>
            <w:shd w:val="clear" w:color="auto" w:fill="auto"/>
            <w:vAlign w:val="center"/>
          </w:tcPr>
          <w:p w14:paraId="5CA8AA2E" w14:textId="293E58D6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2x</w:t>
            </w:r>
            <w:r w:rsidRPr="00FE7E89">
              <w:rPr>
                <w:rFonts w:ascii="標楷體" w:eastAsia="標楷體" w:hAnsi="標楷體"/>
                <w:color w:val="000000" w:themeColor="text1"/>
              </w:rPr>
              <w:t>x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x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0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-01-2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4D9594DB" w14:textId="77777777" w:rsidR="00A96CA7" w:rsidRPr="00FE7E89" w:rsidRDefault="00A96CA7" w:rsidP="00A96CA7">
            <w:pPr>
              <w:spacing w:line="320" w:lineRule="exact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proofErr w:type="gramStart"/>
            <w:r w:rsidRPr="00FE7E89">
              <w:rPr>
                <w:rFonts w:ascii="標楷體" w:eastAsia="標楷體" w:hAnsi="標楷體" w:hint="eastAsia"/>
                <w:color w:val="000000" w:themeColor="text1"/>
              </w:rPr>
              <w:t>臺</w:t>
            </w:r>
            <w:proofErr w:type="gramEnd"/>
            <w:r w:rsidRPr="00FE7E89">
              <w:rPr>
                <w:rFonts w:ascii="標楷體" w:eastAsia="標楷體" w:hAnsi="標楷體" w:hint="eastAsia"/>
                <w:color w:val="000000" w:themeColor="text1"/>
              </w:rPr>
              <w:t>中市○○指數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7E7C6FD8" w14:textId="517DD9DF" w:rsidR="00A96CA7" w:rsidRPr="00FE7E89" w:rsidRDefault="009B1742" w:rsidP="002963C1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○○○</w:t>
            </w:r>
            <w:r w:rsidR="00A96CA7" w:rsidRPr="00FE7E89">
              <w:rPr>
                <w:rFonts w:ascii="標楷體" w:eastAsia="標楷體" w:hAnsi="標楷體" w:hint="eastAsia"/>
                <w:color w:val="000000" w:themeColor="text1"/>
              </w:rPr>
              <w:t>年5月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06DBACF4" w14:textId="3C1C3CC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6/</w:t>
            </w:r>
            <w:r w:rsidR="00FA4400">
              <w:rPr>
                <w:rFonts w:ascii="標楷體" w:eastAsia="標楷體" w:hAnsi="標楷體" w:hint="eastAsia"/>
                <w:color w:val="000000" w:themeColor="text1"/>
              </w:rPr>
              <w:t>20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3486CD4E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9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27EF9CF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C42572F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8178FE0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2AF74A23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6BE3D84F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1EEE465D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E89" w:rsidRPr="00FE7E89" w14:paraId="74F60E3B" w14:textId="77777777" w:rsidTr="009B1742">
        <w:trPr>
          <w:trHeight w:val="454"/>
        </w:trPr>
        <w:tc>
          <w:tcPr>
            <w:tcW w:w="1776" w:type="dxa"/>
            <w:shd w:val="clear" w:color="auto" w:fill="auto"/>
            <w:vAlign w:val="center"/>
          </w:tcPr>
          <w:p w14:paraId="5531C394" w14:textId="31061911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2x</w:t>
            </w:r>
            <w:r w:rsidRPr="00FE7E89">
              <w:rPr>
                <w:rFonts w:ascii="標楷體" w:eastAsia="標楷體" w:hAnsi="標楷體"/>
                <w:color w:val="000000" w:themeColor="text1"/>
              </w:rPr>
              <w:t>x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x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0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-01-2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7128F0E2" w14:textId="77777777" w:rsidR="00A96CA7" w:rsidRPr="00FE7E89" w:rsidRDefault="00A96CA7" w:rsidP="00A96CA7">
            <w:pPr>
              <w:spacing w:line="320" w:lineRule="exact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proofErr w:type="gramStart"/>
            <w:r w:rsidRPr="00FE7E89">
              <w:rPr>
                <w:rFonts w:ascii="標楷體" w:eastAsia="標楷體" w:hAnsi="標楷體" w:hint="eastAsia"/>
                <w:color w:val="000000" w:themeColor="text1"/>
              </w:rPr>
              <w:t>臺</w:t>
            </w:r>
            <w:proofErr w:type="gramEnd"/>
            <w:r w:rsidRPr="00FE7E89">
              <w:rPr>
                <w:rFonts w:ascii="標楷體" w:eastAsia="標楷體" w:hAnsi="標楷體" w:hint="eastAsia"/>
                <w:color w:val="000000" w:themeColor="text1"/>
              </w:rPr>
              <w:t>中市○○指數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4AAE126D" w14:textId="2380643C" w:rsidR="00A96CA7" w:rsidRPr="00FE7E89" w:rsidRDefault="009B1742" w:rsidP="002963C1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○○○</w:t>
            </w:r>
            <w:r w:rsidR="00A96CA7" w:rsidRPr="00FE7E89">
              <w:rPr>
                <w:rFonts w:ascii="標楷體" w:eastAsia="標楷體" w:hAnsi="標楷體" w:hint="eastAsia"/>
                <w:color w:val="000000" w:themeColor="text1"/>
              </w:rPr>
              <w:t>年6月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1305B10C" w14:textId="3CAD8FE0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7/2</w:t>
            </w:r>
            <w:r w:rsidR="009705C3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5C65DDD8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9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AFC820F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4164414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53E89CE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7B399C2B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6C291308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7ECC0C05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E89" w:rsidRPr="00FE7E89" w14:paraId="6A0131DB" w14:textId="77777777" w:rsidTr="009B1742">
        <w:trPr>
          <w:trHeight w:val="454"/>
        </w:trPr>
        <w:tc>
          <w:tcPr>
            <w:tcW w:w="1776" w:type="dxa"/>
            <w:shd w:val="clear" w:color="auto" w:fill="auto"/>
            <w:vAlign w:val="center"/>
          </w:tcPr>
          <w:p w14:paraId="1E8CD55D" w14:textId="5E4D1705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2x</w:t>
            </w:r>
            <w:r w:rsidRPr="00FE7E89">
              <w:rPr>
                <w:rFonts w:ascii="標楷體" w:eastAsia="標楷體" w:hAnsi="標楷體"/>
                <w:color w:val="000000" w:themeColor="text1"/>
              </w:rPr>
              <w:t>x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x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0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-01-2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1BE201DE" w14:textId="77777777" w:rsidR="00A96CA7" w:rsidRPr="00FE7E89" w:rsidRDefault="00A96CA7" w:rsidP="00A96CA7">
            <w:pPr>
              <w:spacing w:line="320" w:lineRule="exact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proofErr w:type="gramStart"/>
            <w:r w:rsidRPr="00FE7E89">
              <w:rPr>
                <w:rFonts w:ascii="標楷體" w:eastAsia="標楷體" w:hAnsi="標楷體" w:hint="eastAsia"/>
                <w:color w:val="000000" w:themeColor="text1"/>
              </w:rPr>
              <w:t>臺</w:t>
            </w:r>
            <w:proofErr w:type="gramEnd"/>
            <w:r w:rsidRPr="00FE7E89">
              <w:rPr>
                <w:rFonts w:ascii="標楷體" w:eastAsia="標楷體" w:hAnsi="標楷體" w:hint="eastAsia"/>
                <w:color w:val="000000" w:themeColor="text1"/>
              </w:rPr>
              <w:t>中市○○指數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486E5426" w14:textId="71459010" w:rsidR="00A96CA7" w:rsidRPr="00FE7E89" w:rsidRDefault="009B1742" w:rsidP="002963C1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○○○</w:t>
            </w:r>
            <w:r w:rsidR="00A96CA7" w:rsidRPr="00FE7E89">
              <w:rPr>
                <w:rFonts w:ascii="標楷體" w:eastAsia="標楷體" w:hAnsi="標楷體" w:hint="eastAsia"/>
                <w:color w:val="000000" w:themeColor="text1"/>
              </w:rPr>
              <w:t>年7月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4B9F1FFA" w14:textId="27261E85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8/2</w:t>
            </w:r>
            <w:r w:rsidR="0080264E">
              <w:rPr>
                <w:rFonts w:ascii="標楷體" w:eastAsia="標楷體" w:hAnsi="標楷體" w:hint="eastAsia"/>
                <w:color w:val="000000" w:themeColor="text1"/>
              </w:rPr>
              <w:t>0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329AA26C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9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155D296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47CBE08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092DDFF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D5B561A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140314D1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55424295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E89" w:rsidRPr="00FE7E89" w14:paraId="2AF45F25" w14:textId="77777777" w:rsidTr="009B1742">
        <w:trPr>
          <w:trHeight w:val="454"/>
        </w:trPr>
        <w:tc>
          <w:tcPr>
            <w:tcW w:w="1776" w:type="dxa"/>
            <w:shd w:val="clear" w:color="auto" w:fill="auto"/>
            <w:vAlign w:val="center"/>
          </w:tcPr>
          <w:p w14:paraId="4AE295B2" w14:textId="13AA478C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2x</w:t>
            </w:r>
            <w:r w:rsidRPr="00FE7E89">
              <w:rPr>
                <w:rFonts w:ascii="標楷體" w:eastAsia="標楷體" w:hAnsi="標楷體"/>
                <w:color w:val="000000" w:themeColor="text1"/>
              </w:rPr>
              <w:t>x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x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0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-01-2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7195A028" w14:textId="77777777" w:rsidR="00A96CA7" w:rsidRPr="00FE7E89" w:rsidRDefault="00A96CA7" w:rsidP="00A96CA7">
            <w:pPr>
              <w:spacing w:line="320" w:lineRule="exact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proofErr w:type="gramStart"/>
            <w:r w:rsidRPr="00FE7E89">
              <w:rPr>
                <w:rFonts w:ascii="標楷體" w:eastAsia="標楷體" w:hAnsi="標楷體" w:hint="eastAsia"/>
                <w:color w:val="000000" w:themeColor="text1"/>
              </w:rPr>
              <w:t>臺</w:t>
            </w:r>
            <w:proofErr w:type="gramEnd"/>
            <w:r w:rsidRPr="00FE7E89">
              <w:rPr>
                <w:rFonts w:ascii="標楷體" w:eastAsia="標楷體" w:hAnsi="標楷體" w:hint="eastAsia"/>
                <w:color w:val="000000" w:themeColor="text1"/>
              </w:rPr>
              <w:t>中市○○指數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142E1E36" w14:textId="71CEDF2F" w:rsidR="00A96CA7" w:rsidRPr="00FE7E89" w:rsidRDefault="009B1742" w:rsidP="002963C1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○○○</w:t>
            </w:r>
            <w:r w:rsidR="00A96CA7" w:rsidRPr="00FE7E89">
              <w:rPr>
                <w:rFonts w:ascii="標楷體" w:eastAsia="標楷體" w:hAnsi="標楷體" w:hint="eastAsia"/>
                <w:color w:val="000000" w:themeColor="text1"/>
              </w:rPr>
              <w:t>年8月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4849C4E0" w14:textId="538D199B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9/2</w:t>
            </w:r>
            <w:r w:rsidR="009705C3">
              <w:rPr>
                <w:rFonts w:ascii="標楷體" w:eastAsia="標楷體" w:hAnsi="標楷體" w:hint="eastAsia"/>
                <w:color w:val="000000" w:themeColor="text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5112953F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9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F483DA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F732699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F9CA4B6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07678787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29C6FC5E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51CC7013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E89" w:rsidRPr="00FE7E89" w14:paraId="4A85E856" w14:textId="77777777" w:rsidTr="009B1742">
        <w:trPr>
          <w:trHeight w:val="454"/>
        </w:trPr>
        <w:tc>
          <w:tcPr>
            <w:tcW w:w="1776" w:type="dxa"/>
            <w:shd w:val="clear" w:color="auto" w:fill="auto"/>
            <w:vAlign w:val="center"/>
          </w:tcPr>
          <w:p w14:paraId="7BF2EAE6" w14:textId="18BF0D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2x</w:t>
            </w:r>
            <w:r w:rsidRPr="00FE7E89">
              <w:rPr>
                <w:rFonts w:ascii="標楷體" w:eastAsia="標楷體" w:hAnsi="標楷體"/>
                <w:color w:val="000000" w:themeColor="text1"/>
              </w:rPr>
              <w:t>x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x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0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-01-2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312A7F4E" w14:textId="77777777" w:rsidR="00A96CA7" w:rsidRPr="00FE7E89" w:rsidRDefault="00A96CA7" w:rsidP="00A96CA7">
            <w:pPr>
              <w:spacing w:line="320" w:lineRule="exact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proofErr w:type="gramStart"/>
            <w:r w:rsidRPr="00FE7E89">
              <w:rPr>
                <w:rFonts w:ascii="標楷體" w:eastAsia="標楷體" w:hAnsi="標楷體" w:hint="eastAsia"/>
                <w:color w:val="000000" w:themeColor="text1"/>
              </w:rPr>
              <w:t>臺</w:t>
            </w:r>
            <w:proofErr w:type="gramEnd"/>
            <w:r w:rsidRPr="00FE7E89">
              <w:rPr>
                <w:rFonts w:ascii="標楷體" w:eastAsia="標楷體" w:hAnsi="標楷體" w:hint="eastAsia"/>
                <w:color w:val="000000" w:themeColor="text1"/>
              </w:rPr>
              <w:t>中市○○指數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46628FA7" w14:textId="5ECD1119" w:rsidR="00A96CA7" w:rsidRPr="00FE7E89" w:rsidRDefault="009B1742" w:rsidP="002963C1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○○○</w:t>
            </w:r>
            <w:r w:rsidR="00A96CA7" w:rsidRPr="00FE7E89">
              <w:rPr>
                <w:rFonts w:ascii="標楷體" w:eastAsia="標楷體" w:hAnsi="標楷體" w:hint="eastAsia"/>
                <w:color w:val="000000" w:themeColor="text1"/>
              </w:rPr>
              <w:t>年9月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4E2DDBF9" w14:textId="3D88F24E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10/2</w:t>
            </w:r>
            <w:r w:rsidR="009705C3">
              <w:rPr>
                <w:rFonts w:ascii="標楷體" w:eastAsia="標楷體" w:hAnsi="標楷體" w:hint="eastAsia"/>
                <w:color w:val="000000" w:themeColor="text1"/>
              </w:rPr>
              <w:t>0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505CC549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9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2095598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B25540E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2165A87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1E9BC4C9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8D92165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1CE2F962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E89" w:rsidRPr="00FE7E89" w14:paraId="3905C716" w14:textId="77777777" w:rsidTr="009B1742">
        <w:trPr>
          <w:trHeight w:val="454"/>
        </w:trPr>
        <w:tc>
          <w:tcPr>
            <w:tcW w:w="1776" w:type="dxa"/>
            <w:shd w:val="clear" w:color="auto" w:fill="auto"/>
            <w:vAlign w:val="center"/>
          </w:tcPr>
          <w:p w14:paraId="0E2F0CE1" w14:textId="2D14B6E4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2x</w:t>
            </w:r>
            <w:r w:rsidRPr="00FE7E89">
              <w:rPr>
                <w:rFonts w:ascii="標楷體" w:eastAsia="標楷體" w:hAnsi="標楷體"/>
                <w:color w:val="000000" w:themeColor="text1"/>
              </w:rPr>
              <w:t>x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x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0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-01-2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3E0DBADA" w14:textId="77777777" w:rsidR="00A96CA7" w:rsidRPr="00FE7E89" w:rsidRDefault="00A96CA7" w:rsidP="00A96CA7">
            <w:pPr>
              <w:spacing w:line="320" w:lineRule="exact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proofErr w:type="gramStart"/>
            <w:r w:rsidRPr="00FE7E89">
              <w:rPr>
                <w:rFonts w:ascii="標楷體" w:eastAsia="標楷體" w:hAnsi="標楷體" w:hint="eastAsia"/>
                <w:color w:val="000000" w:themeColor="text1"/>
              </w:rPr>
              <w:t>臺</w:t>
            </w:r>
            <w:proofErr w:type="gramEnd"/>
            <w:r w:rsidRPr="00FE7E89">
              <w:rPr>
                <w:rFonts w:ascii="標楷體" w:eastAsia="標楷體" w:hAnsi="標楷體" w:hint="eastAsia"/>
                <w:color w:val="000000" w:themeColor="text1"/>
              </w:rPr>
              <w:t>中市○○指數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2FC60FFE" w14:textId="4DC7AFDB" w:rsidR="00A96CA7" w:rsidRPr="00FE7E89" w:rsidRDefault="009B1742" w:rsidP="002963C1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○○○</w:t>
            </w:r>
            <w:r w:rsidR="00A96CA7" w:rsidRPr="00FE7E89">
              <w:rPr>
                <w:rFonts w:ascii="標楷體" w:eastAsia="標楷體" w:hAnsi="標楷體" w:hint="eastAsia"/>
                <w:color w:val="000000" w:themeColor="text1"/>
              </w:rPr>
              <w:t>年10月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5C605219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11/20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763A6637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9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97043B7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2E2A783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C4112DF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177DDD64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2A2F9DA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515806B2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E89" w:rsidRPr="00FE7E89" w14:paraId="0D2193E8" w14:textId="77777777" w:rsidTr="009B1742">
        <w:trPr>
          <w:trHeight w:val="454"/>
        </w:trPr>
        <w:tc>
          <w:tcPr>
            <w:tcW w:w="1776" w:type="dxa"/>
            <w:shd w:val="clear" w:color="auto" w:fill="auto"/>
            <w:vAlign w:val="center"/>
          </w:tcPr>
          <w:p w14:paraId="2DB36A77" w14:textId="6C37F109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2x</w:t>
            </w:r>
            <w:r w:rsidRPr="00FE7E89">
              <w:rPr>
                <w:rFonts w:ascii="標楷體" w:eastAsia="標楷體" w:hAnsi="標楷體"/>
                <w:color w:val="000000" w:themeColor="text1"/>
              </w:rPr>
              <w:t>x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x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</w:t>
            </w:r>
            <w:r w:rsidR="00DF6004">
              <w:rPr>
                <w:rFonts w:ascii="標楷體" w:eastAsia="標楷體" w:hAnsi="標楷體" w:hint="eastAsia"/>
                <w:color w:val="000000" w:themeColor="text1"/>
              </w:rPr>
              <w:t>0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-01-2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5708180B" w14:textId="77777777" w:rsidR="00A96CA7" w:rsidRPr="00FE7E89" w:rsidRDefault="00A96CA7" w:rsidP="00A96CA7">
            <w:pPr>
              <w:spacing w:line="320" w:lineRule="exact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proofErr w:type="gramStart"/>
            <w:r w:rsidRPr="00FE7E89">
              <w:rPr>
                <w:rFonts w:ascii="標楷體" w:eastAsia="標楷體" w:hAnsi="標楷體" w:hint="eastAsia"/>
                <w:color w:val="000000" w:themeColor="text1"/>
              </w:rPr>
              <w:t>臺</w:t>
            </w:r>
            <w:proofErr w:type="gramEnd"/>
            <w:r w:rsidRPr="00FE7E89">
              <w:rPr>
                <w:rFonts w:ascii="標楷體" w:eastAsia="標楷體" w:hAnsi="標楷體" w:hint="eastAsia"/>
                <w:color w:val="000000" w:themeColor="text1"/>
              </w:rPr>
              <w:t>中市○○指數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6C8F3C67" w14:textId="5401BED8" w:rsidR="00A96CA7" w:rsidRPr="00FE7E89" w:rsidRDefault="009B1742" w:rsidP="002963C1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○○○</w:t>
            </w:r>
            <w:r w:rsidR="00A96CA7" w:rsidRPr="00FE7E89">
              <w:rPr>
                <w:rFonts w:ascii="標楷體" w:eastAsia="標楷體" w:hAnsi="標楷體" w:hint="eastAsia"/>
                <w:color w:val="000000" w:themeColor="text1"/>
              </w:rPr>
              <w:t>年11月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4E0D3686" w14:textId="1189E9EF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</w:rPr>
              <w:t>12/2</w:t>
            </w:r>
            <w:r w:rsidR="009705C3">
              <w:rPr>
                <w:rFonts w:ascii="標楷體" w:eastAsia="標楷體" w:hAnsi="標楷體" w:hint="eastAsia"/>
                <w:color w:val="000000" w:themeColor="text1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6BF19D4D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9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2C7F05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911B9F5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817CF5D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647AD0B7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6A5E395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3518A292" w14:textId="77777777" w:rsidR="00A96CA7" w:rsidRPr="00FE7E89" w:rsidRDefault="00A96CA7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E89" w:rsidRPr="00FE7E89" w14:paraId="38C0AAF6" w14:textId="77777777" w:rsidTr="009B1742">
        <w:trPr>
          <w:trHeight w:val="454"/>
        </w:trPr>
        <w:tc>
          <w:tcPr>
            <w:tcW w:w="1776" w:type="dxa"/>
            <w:shd w:val="clear" w:color="auto" w:fill="auto"/>
            <w:vAlign w:val="center"/>
          </w:tcPr>
          <w:p w14:paraId="5C33EF17" w14:textId="77777777" w:rsidR="00A4322C" w:rsidRPr="00FE7E89" w:rsidRDefault="00A4322C" w:rsidP="00A96CA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3x</w:t>
            </w:r>
            <w:r w:rsidR="00A96CA7" w:rsidRPr="00FE7E89">
              <w:rPr>
                <w:rFonts w:ascii="標楷體" w:eastAsia="標楷體" w:hAnsi="標楷體"/>
                <w:color w:val="000000" w:themeColor="text1"/>
                <w:szCs w:val="24"/>
              </w:rPr>
              <w:t>x</w:t>
            </w:r>
            <w:r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x0-01-09-2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4F682DF4" w14:textId="4C0B3CFC" w:rsidR="00A4322C" w:rsidRPr="00FE7E89" w:rsidRDefault="00A4322C" w:rsidP="00866B5A">
            <w:pPr>
              <w:spacing w:line="32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proofErr w:type="gramStart"/>
            <w:r w:rsidRPr="00FE7E89">
              <w:rPr>
                <w:rFonts w:ascii="標楷體" w:eastAsia="標楷體" w:hAnsi="標楷體" w:hint="eastAsia"/>
                <w:color w:val="000000" w:themeColor="text1"/>
              </w:rPr>
              <w:t>臺</w:t>
            </w:r>
            <w:proofErr w:type="gramEnd"/>
            <w:r w:rsidRPr="00FE7E89">
              <w:rPr>
                <w:rFonts w:ascii="標楷體" w:eastAsia="標楷體" w:hAnsi="標楷體" w:hint="eastAsia"/>
                <w:color w:val="000000" w:themeColor="text1"/>
              </w:rPr>
              <w:t>中市○○</w:t>
            </w:r>
            <w:r w:rsidR="00B725AC" w:rsidRPr="00FE7E89">
              <w:rPr>
                <w:rFonts w:ascii="標楷體" w:eastAsia="標楷體" w:hAnsi="標楷體" w:hint="eastAsia"/>
                <w:color w:val="000000" w:themeColor="text1"/>
              </w:rPr>
              <w:t>○</w:t>
            </w:r>
            <w:r w:rsidRPr="00FE7E89">
              <w:rPr>
                <w:rFonts w:ascii="標楷體" w:eastAsia="標楷體" w:hAnsi="標楷體" w:hint="eastAsia"/>
                <w:color w:val="000000" w:themeColor="text1"/>
              </w:rPr>
              <w:t>現有職員概況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6AB7D95B" w14:textId="3094442F" w:rsidR="00A4322C" w:rsidRPr="00FE7E89" w:rsidRDefault="009B1742" w:rsidP="002963C1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○○○</w:t>
            </w:r>
            <w:r w:rsidR="00A4322C"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年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2A1A7198" w14:textId="32C497B3" w:rsidR="00A4322C" w:rsidRPr="00FE7E89" w:rsidRDefault="00FA5CA0" w:rsidP="00577296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2</w:t>
            </w:r>
            <w:r w:rsidR="00A4322C" w:rsidRPr="00FE7E89">
              <w:rPr>
                <w:rFonts w:ascii="標楷體" w:eastAsia="標楷體" w:hAnsi="標楷體" w:hint="eastAsia"/>
                <w:color w:val="000000" w:themeColor="text1"/>
                <w:szCs w:val="24"/>
              </w:rPr>
              <w:t>/</w:t>
            </w:r>
            <w:r w:rsidR="009B1742">
              <w:rPr>
                <w:rFonts w:ascii="標楷體" w:eastAsia="標楷體" w:hAnsi="標楷體" w:hint="eastAsia"/>
                <w:color w:val="000000" w:themeColor="text1"/>
                <w:szCs w:val="24"/>
              </w:rPr>
              <w:t>15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53849F85" w14:textId="4CB9D2F5" w:rsidR="00A4322C" w:rsidRPr="00FE7E89" w:rsidRDefault="00A4322C" w:rsidP="00866B5A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9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1E8A036" w14:textId="0FDEED94" w:rsidR="00A4322C" w:rsidRPr="00FE7E89" w:rsidRDefault="00A4322C" w:rsidP="00577296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4570ADC" w14:textId="77777777" w:rsidR="00A4322C" w:rsidRPr="00FE7E89" w:rsidRDefault="00A4322C" w:rsidP="00A4322C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A48928E" w14:textId="77777777" w:rsidR="00A4322C" w:rsidRPr="00FE7E89" w:rsidRDefault="00A4322C" w:rsidP="00577296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D2B3C82" w14:textId="77777777" w:rsidR="00A4322C" w:rsidRPr="00FE7E89" w:rsidRDefault="00A4322C" w:rsidP="00577296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EBD28C8" w14:textId="77777777" w:rsidR="00A4322C" w:rsidRPr="00FE7E89" w:rsidRDefault="00A4322C" w:rsidP="00577296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14:paraId="19D26D88" w14:textId="77777777" w:rsidR="00A4322C" w:rsidRPr="00FE7E89" w:rsidRDefault="00A4322C" w:rsidP="00577296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</w:tbl>
    <w:p w14:paraId="526B6DD1" w14:textId="77777777" w:rsidR="00970335" w:rsidRPr="00FE7E89" w:rsidRDefault="00970335" w:rsidP="00970335">
      <w:pPr>
        <w:spacing w:line="240" w:lineRule="exact"/>
        <w:jc w:val="both"/>
        <w:rPr>
          <w:rFonts w:ascii="Times New Roman" w:eastAsia="標楷體" w:hAnsi="Times New Roman"/>
          <w:color w:val="000000" w:themeColor="text1"/>
          <w:sz w:val="22"/>
        </w:rPr>
      </w:pPr>
      <w:r w:rsidRPr="00FE7E89">
        <w:rPr>
          <w:rFonts w:ascii="Times New Roman" w:eastAsia="標楷體" w:hAnsi="Times New Roman"/>
          <w:color w:val="000000" w:themeColor="text1"/>
          <w:sz w:val="22"/>
        </w:rPr>
        <w:t>說明：</w:t>
      </w:r>
      <w:r w:rsidRPr="00FE7E89">
        <w:rPr>
          <w:rFonts w:ascii="Times New Roman" w:eastAsia="標楷體" w:hAnsi="Times New Roman" w:hint="eastAsia"/>
          <w:color w:val="000000" w:themeColor="text1"/>
          <w:sz w:val="22"/>
        </w:rPr>
        <w:t>1.</w:t>
      </w:r>
      <w:r w:rsidR="00866B5A" w:rsidRPr="00FE7E89">
        <w:rPr>
          <w:rFonts w:ascii="標楷體" w:eastAsia="標楷體" w:hAnsi="標楷體" w:hint="eastAsia"/>
          <w:color w:val="000000" w:themeColor="text1"/>
          <w:sz w:val="22"/>
        </w:rPr>
        <w:t>報表編報期限如逢國定假日則順延至次一工作日</w:t>
      </w:r>
      <w:r w:rsidRPr="00FE7E89">
        <w:rPr>
          <w:rFonts w:ascii="Times New Roman" w:eastAsia="標楷體" w:hAnsi="Times New Roman"/>
          <w:color w:val="000000" w:themeColor="text1"/>
          <w:sz w:val="22"/>
        </w:rPr>
        <w:t>。</w:t>
      </w:r>
    </w:p>
    <w:p w14:paraId="7E60CB94" w14:textId="77777777" w:rsidR="00AF38E3" w:rsidRPr="00FE7E89" w:rsidRDefault="00970335" w:rsidP="00C4050E">
      <w:pPr>
        <w:spacing w:line="240" w:lineRule="exact"/>
        <w:ind w:firstLineChars="300" w:firstLine="660"/>
        <w:rPr>
          <w:rFonts w:ascii="Times New Roman" w:eastAsia="標楷體" w:hAnsi="Times New Roman"/>
          <w:b/>
          <w:color w:val="000000" w:themeColor="text1"/>
          <w:sz w:val="28"/>
          <w:szCs w:val="28"/>
        </w:rPr>
      </w:pPr>
      <w:r w:rsidRPr="00FE7E89">
        <w:rPr>
          <w:rFonts w:ascii="Times New Roman" w:eastAsia="標楷體" w:hAnsi="Times New Roman" w:hint="eastAsia"/>
          <w:color w:val="000000" w:themeColor="text1"/>
          <w:sz w:val="22"/>
        </w:rPr>
        <w:t>2.</w:t>
      </w:r>
      <w:proofErr w:type="gramStart"/>
      <w:r w:rsidRPr="00FE7E89">
        <w:rPr>
          <w:rFonts w:ascii="標楷體" w:eastAsia="標楷體" w:hAnsi="標楷體" w:hint="eastAsia"/>
          <w:color w:val="000000" w:themeColor="text1"/>
          <w:sz w:val="22"/>
        </w:rPr>
        <w:t>缺漏數包括</w:t>
      </w:r>
      <w:proofErr w:type="gramEnd"/>
      <w:r w:rsidRPr="00FE7E89">
        <w:rPr>
          <w:rFonts w:ascii="標楷體" w:eastAsia="標楷體" w:hAnsi="標楷體" w:hint="eastAsia"/>
          <w:color w:val="000000" w:themeColor="text1"/>
          <w:sz w:val="22"/>
        </w:rPr>
        <w:t>修正表之</w:t>
      </w:r>
      <w:proofErr w:type="gramStart"/>
      <w:r w:rsidRPr="00FE7E89">
        <w:rPr>
          <w:rFonts w:ascii="標楷體" w:eastAsia="標楷體" w:hAnsi="標楷體" w:hint="eastAsia"/>
          <w:color w:val="000000" w:themeColor="text1"/>
          <w:sz w:val="22"/>
        </w:rPr>
        <w:t>缺漏數</w:t>
      </w:r>
      <w:proofErr w:type="gramEnd"/>
      <w:r w:rsidRPr="00FE7E89">
        <w:rPr>
          <w:rFonts w:ascii="標楷體" w:eastAsia="標楷體" w:hAnsi="標楷體" w:hint="eastAsia"/>
          <w:color w:val="000000" w:themeColor="text1"/>
          <w:sz w:val="22"/>
        </w:rPr>
        <w:t>。</w:t>
      </w:r>
    </w:p>
    <w:sectPr w:rsidR="00AF38E3" w:rsidRPr="00FE7E89" w:rsidSect="00577296">
      <w:headerReference w:type="default" r:id="rId6"/>
      <w:footerReference w:type="even" r:id="rId7"/>
      <w:pgSz w:w="16838" w:h="11906" w:orient="landscape" w:code="9"/>
      <w:pgMar w:top="851" w:right="539" w:bottom="851" w:left="720" w:header="851" w:footer="851" w:gutter="0"/>
      <w:pgNumType w:start="1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07E18" w14:textId="77777777" w:rsidR="00944C7A" w:rsidRDefault="00944C7A" w:rsidP="009B4DAD">
      <w:r>
        <w:separator/>
      </w:r>
    </w:p>
  </w:endnote>
  <w:endnote w:type="continuationSeparator" w:id="0">
    <w:p w14:paraId="13B667EB" w14:textId="77777777" w:rsidR="00944C7A" w:rsidRDefault="00944C7A" w:rsidP="009B4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0C42D" w14:textId="77777777" w:rsidR="002F6E75" w:rsidRDefault="00C377BE" w:rsidP="005970FA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F6E75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132F685" w14:textId="77777777" w:rsidR="002F6E75" w:rsidRDefault="002F6E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06788" w14:textId="77777777" w:rsidR="00944C7A" w:rsidRDefault="00944C7A" w:rsidP="009B4DAD">
      <w:r>
        <w:separator/>
      </w:r>
    </w:p>
  </w:footnote>
  <w:footnote w:type="continuationSeparator" w:id="0">
    <w:p w14:paraId="09681C67" w14:textId="77777777" w:rsidR="00944C7A" w:rsidRDefault="00944C7A" w:rsidP="009B4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0FBF0" w14:textId="6C0B3BA4" w:rsidR="00BE7ADE" w:rsidRPr="00DE1DD4" w:rsidRDefault="00BE7ADE">
    <w:pPr>
      <w:pStyle w:val="a3"/>
      <w:rPr>
        <w:rFonts w:ascii="Times New Roman" w:eastAsia="標楷體" w:hAnsi="Times New Roman"/>
        <w:sz w:val="24"/>
        <w:szCs w:val="24"/>
      </w:rPr>
    </w:pPr>
    <w:r>
      <w:ptab w:relativeTo="margin" w:alignment="center" w:leader="none"/>
    </w:r>
    <w:r>
      <w:ptab w:relativeTo="margin" w:alignment="right" w:leader="none"/>
    </w:r>
    <w:r w:rsidR="006953C3">
      <w:rPr>
        <w:rFonts w:ascii="Times New Roman" w:eastAsia="標楷體" w:hAnsi="標楷體" w:hint="eastAsia"/>
        <w:sz w:val="24"/>
        <w:szCs w:val="24"/>
      </w:rPr>
      <w:t>範例</w:t>
    </w:r>
    <w:r w:rsidR="00015F93" w:rsidRPr="003D3C63">
      <w:rPr>
        <w:rFonts w:ascii="Times New Roman" w:eastAsia="標楷體" w:hAnsi="Times New Roman" w:hint="eastAsia"/>
        <w:sz w:val="24"/>
        <w:szCs w:val="24"/>
      </w:rPr>
      <w:t>2</w:t>
    </w:r>
    <w:r w:rsidRPr="00DE1DD4">
      <w:rPr>
        <w:rFonts w:ascii="Times New Roman" w:eastAsia="標楷體" w:hAnsi="Times New Roman"/>
        <w:sz w:val="24"/>
        <w:szCs w:val="24"/>
      </w:rPr>
      <w:t>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695"/>
    <w:rsid w:val="0000166E"/>
    <w:rsid w:val="00014695"/>
    <w:rsid w:val="00015F93"/>
    <w:rsid w:val="0005518E"/>
    <w:rsid w:val="00062E8A"/>
    <w:rsid w:val="000B2765"/>
    <w:rsid w:val="000F522E"/>
    <w:rsid w:val="001160A4"/>
    <w:rsid w:val="001B32AE"/>
    <w:rsid w:val="001D0B8F"/>
    <w:rsid w:val="001F25CB"/>
    <w:rsid w:val="001F4F6F"/>
    <w:rsid w:val="002755F9"/>
    <w:rsid w:val="002963C1"/>
    <w:rsid w:val="002B3EDE"/>
    <w:rsid w:val="002D7199"/>
    <w:rsid w:val="002F56C9"/>
    <w:rsid w:val="002F60DA"/>
    <w:rsid w:val="002F6E75"/>
    <w:rsid w:val="0037169D"/>
    <w:rsid w:val="003D3C63"/>
    <w:rsid w:val="00424311"/>
    <w:rsid w:val="00446556"/>
    <w:rsid w:val="00481574"/>
    <w:rsid w:val="004C2B7E"/>
    <w:rsid w:val="004D61C4"/>
    <w:rsid w:val="004D7674"/>
    <w:rsid w:val="004E41F7"/>
    <w:rsid w:val="00523CBE"/>
    <w:rsid w:val="00537C4F"/>
    <w:rsid w:val="00546321"/>
    <w:rsid w:val="00551EAC"/>
    <w:rsid w:val="00551FF8"/>
    <w:rsid w:val="00577296"/>
    <w:rsid w:val="005970FA"/>
    <w:rsid w:val="005E4982"/>
    <w:rsid w:val="00626FF0"/>
    <w:rsid w:val="00630E94"/>
    <w:rsid w:val="006339A2"/>
    <w:rsid w:val="00647E7C"/>
    <w:rsid w:val="006953C3"/>
    <w:rsid w:val="006A7B54"/>
    <w:rsid w:val="006C763A"/>
    <w:rsid w:val="006D7BA1"/>
    <w:rsid w:val="006E226A"/>
    <w:rsid w:val="00707630"/>
    <w:rsid w:val="0071466F"/>
    <w:rsid w:val="00732977"/>
    <w:rsid w:val="007967B9"/>
    <w:rsid w:val="007B275D"/>
    <w:rsid w:val="007B3BB7"/>
    <w:rsid w:val="007B583E"/>
    <w:rsid w:val="0080264E"/>
    <w:rsid w:val="00866B5A"/>
    <w:rsid w:val="008914EB"/>
    <w:rsid w:val="008B2763"/>
    <w:rsid w:val="008D6B04"/>
    <w:rsid w:val="008D72DA"/>
    <w:rsid w:val="008F0BD6"/>
    <w:rsid w:val="008F4747"/>
    <w:rsid w:val="00944C7A"/>
    <w:rsid w:val="00956A2D"/>
    <w:rsid w:val="00970335"/>
    <w:rsid w:val="009705C3"/>
    <w:rsid w:val="009A526A"/>
    <w:rsid w:val="009B1742"/>
    <w:rsid w:val="009B2D16"/>
    <w:rsid w:val="009B4DAD"/>
    <w:rsid w:val="009C2105"/>
    <w:rsid w:val="009D2231"/>
    <w:rsid w:val="00A0072A"/>
    <w:rsid w:val="00A3002B"/>
    <w:rsid w:val="00A32DC0"/>
    <w:rsid w:val="00A349C9"/>
    <w:rsid w:val="00A36088"/>
    <w:rsid w:val="00A4322C"/>
    <w:rsid w:val="00A8352C"/>
    <w:rsid w:val="00A96CA7"/>
    <w:rsid w:val="00AA5ADC"/>
    <w:rsid w:val="00AC17FF"/>
    <w:rsid w:val="00AD4975"/>
    <w:rsid w:val="00AF2661"/>
    <w:rsid w:val="00AF38E3"/>
    <w:rsid w:val="00B0028F"/>
    <w:rsid w:val="00B22A0C"/>
    <w:rsid w:val="00B24D70"/>
    <w:rsid w:val="00B325FA"/>
    <w:rsid w:val="00B51A9E"/>
    <w:rsid w:val="00B725AC"/>
    <w:rsid w:val="00B81116"/>
    <w:rsid w:val="00BA34D6"/>
    <w:rsid w:val="00BE7ADE"/>
    <w:rsid w:val="00C135D7"/>
    <w:rsid w:val="00C138A3"/>
    <w:rsid w:val="00C2231B"/>
    <w:rsid w:val="00C377BE"/>
    <w:rsid w:val="00C4050E"/>
    <w:rsid w:val="00C417EB"/>
    <w:rsid w:val="00C642C4"/>
    <w:rsid w:val="00C66D9A"/>
    <w:rsid w:val="00C6733C"/>
    <w:rsid w:val="00C87275"/>
    <w:rsid w:val="00CD2053"/>
    <w:rsid w:val="00CD314F"/>
    <w:rsid w:val="00CF15AD"/>
    <w:rsid w:val="00D179DF"/>
    <w:rsid w:val="00D33B72"/>
    <w:rsid w:val="00D71396"/>
    <w:rsid w:val="00D81A58"/>
    <w:rsid w:val="00DB3278"/>
    <w:rsid w:val="00DC4890"/>
    <w:rsid w:val="00DC4F95"/>
    <w:rsid w:val="00DE1DD4"/>
    <w:rsid w:val="00DF2A43"/>
    <w:rsid w:val="00DF6004"/>
    <w:rsid w:val="00E23B42"/>
    <w:rsid w:val="00EA79AF"/>
    <w:rsid w:val="00EC10F2"/>
    <w:rsid w:val="00EC1E9C"/>
    <w:rsid w:val="00ED387C"/>
    <w:rsid w:val="00F71DCC"/>
    <w:rsid w:val="00FA4400"/>
    <w:rsid w:val="00FA5CA0"/>
    <w:rsid w:val="00FC22ED"/>
    <w:rsid w:val="00FC4333"/>
    <w:rsid w:val="00FE48D5"/>
    <w:rsid w:val="00FE5D39"/>
    <w:rsid w:val="00FE6FBB"/>
    <w:rsid w:val="00FE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oNotEmbedSmartTags/>
  <w:decimalSymbol w:val="."/>
  <w:listSeparator w:val=","/>
  <w14:docId w14:val="19EFA55F"/>
  <w15:docId w15:val="{D890D16F-25AD-4B85-B9B1-F22460138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0DA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9B4D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semiHidden/>
    <w:rsid w:val="009B4DAD"/>
    <w:rPr>
      <w:rFonts w:cs="Times New Roman"/>
      <w:sz w:val="20"/>
      <w:szCs w:val="20"/>
    </w:rPr>
  </w:style>
  <w:style w:type="paragraph" w:styleId="a5">
    <w:name w:val="footer"/>
    <w:basedOn w:val="a"/>
    <w:link w:val="a6"/>
    <w:semiHidden/>
    <w:rsid w:val="009B4D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semiHidden/>
    <w:rsid w:val="009B4DAD"/>
    <w:rPr>
      <w:rFonts w:cs="Times New Roman"/>
      <w:sz w:val="20"/>
      <w:szCs w:val="20"/>
    </w:rPr>
  </w:style>
  <w:style w:type="table" w:styleId="a7">
    <w:name w:val="Table Grid"/>
    <w:basedOn w:val="a1"/>
    <w:rsid w:val="0037169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FC4333"/>
  </w:style>
  <w:style w:type="paragraph" w:styleId="a9">
    <w:name w:val="Balloon Text"/>
    <w:basedOn w:val="a"/>
    <w:link w:val="aa"/>
    <w:uiPriority w:val="99"/>
    <w:semiHidden/>
    <w:unhideWhenUsed/>
    <w:rsid w:val="00BE7A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BE7AD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117</Words>
  <Characters>671</Characters>
  <Application>Microsoft Office Word</Application>
  <DocSecurity>0</DocSecurity>
  <Lines>5</Lines>
  <Paragraphs>1</Paragraphs>
  <ScaleCrop>false</ScaleCrop>
  <Company>USER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王雅琳</cp:lastModifiedBy>
  <cp:revision>69</cp:revision>
  <cp:lastPrinted>2014-03-13T09:21:00Z</cp:lastPrinted>
  <dcterms:created xsi:type="dcterms:W3CDTF">2014-06-16T07:21:00Z</dcterms:created>
  <dcterms:modified xsi:type="dcterms:W3CDTF">2025-06-05T05:19:00Z</dcterms:modified>
</cp:coreProperties>
</file>